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FC2" w:rsidRPr="001B5EA9" w:rsidRDefault="00070FC2" w:rsidP="00D53FCD">
      <w:pPr>
        <w:shd w:val="clear" w:color="auto" w:fill="FFFFFF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</w:pPr>
      <w:proofErr w:type="spellStart"/>
      <w:r w:rsidRPr="001B5EA9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  <w:t>яуаплылыfы</w:t>
      </w:r>
      <w:proofErr w:type="spellEnd"/>
      <w:r w:rsidRPr="001B5EA9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  <w:t xml:space="preserve"> </w:t>
      </w:r>
      <w:proofErr w:type="spellStart"/>
      <w:r w:rsidRPr="001B5EA9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  <w:t>сиклəнгән</w:t>
      </w:r>
      <w:proofErr w:type="spellEnd"/>
      <w:r w:rsidRPr="001B5EA9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  <w:t xml:space="preserve"> «</w:t>
      </w:r>
      <w:proofErr w:type="spellStart"/>
      <w:r w:rsidRPr="001B5EA9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  <w:t>медсервис</w:t>
      </w:r>
      <w:proofErr w:type="spellEnd"/>
      <w:r w:rsidRPr="001B5EA9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  <w:t xml:space="preserve">» </w:t>
      </w:r>
      <w:proofErr w:type="spellStart"/>
      <w:r w:rsidRPr="001B5EA9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  <w:t>йəмfиəте</w:t>
      </w:r>
      <w:proofErr w:type="spellEnd"/>
    </w:p>
    <w:p w:rsidR="00070FC2" w:rsidRPr="001B5EA9" w:rsidRDefault="00070FC2" w:rsidP="00D53FCD">
      <w:pPr>
        <w:shd w:val="clear" w:color="auto" w:fill="FFFFFF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r w:rsidRPr="001B5EA9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</w:p>
    <w:p w:rsidR="00C57BAB" w:rsidRDefault="00C57BAB" w:rsidP="00D53FCD">
      <w:pPr>
        <w:framePr w:wrap="none" w:vAnchor="page" w:hAnchor="page" w:x="1215" w:y="2125"/>
        <w:spacing w:after="0"/>
        <w:rPr>
          <w:sz w:val="2"/>
          <w:szCs w:val="2"/>
        </w:rPr>
      </w:pPr>
    </w:p>
    <w:p w:rsidR="00C57BAB" w:rsidRDefault="00070FC2" w:rsidP="00D53FCD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A6E7984" wp14:editId="3B38870F">
            <wp:simplePos x="0" y="0"/>
            <wp:positionH relativeFrom="column">
              <wp:posOffset>-63500</wp:posOffset>
            </wp:positionH>
            <wp:positionV relativeFrom="paragraph">
              <wp:posOffset>226060</wp:posOffset>
            </wp:positionV>
            <wp:extent cx="1280160" cy="972820"/>
            <wp:effectExtent l="0" t="0" r="0" b="0"/>
            <wp:wrapNone/>
            <wp:docPr id="2" name="Рисунок 2" descr="logo [преобразованный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[преобразованный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7BAB" w:rsidRDefault="00C57BAB" w:rsidP="00D53FCD">
      <w:pPr>
        <w:spacing w:after="0"/>
        <w:jc w:val="center"/>
      </w:pPr>
    </w:p>
    <w:p w:rsidR="00070FC2" w:rsidRDefault="00070FC2" w:rsidP="00D53FCD">
      <w:pPr>
        <w:pStyle w:val="30"/>
        <w:shd w:val="clear" w:color="auto" w:fill="auto"/>
        <w:spacing w:before="0" w:after="0" w:line="260" w:lineRule="exact"/>
        <w:ind w:left="1985"/>
      </w:pPr>
      <w:r>
        <w:t xml:space="preserve">                </w:t>
      </w:r>
      <w:r w:rsidR="00D0387F">
        <w:t xml:space="preserve">             </w:t>
      </w:r>
      <w:r>
        <w:t>КУР</w:t>
      </w:r>
      <w:r w:rsidR="00BA0A88" w:rsidRPr="00BA0A88">
        <w:t>Һ</w:t>
      </w:r>
      <w:r>
        <w:t>ЭТМЭ</w:t>
      </w:r>
    </w:p>
    <w:p w:rsidR="00070FC2" w:rsidRDefault="00D0387F" w:rsidP="00D53FCD">
      <w:pPr>
        <w:pStyle w:val="30"/>
        <w:shd w:val="clear" w:color="auto" w:fill="auto"/>
        <w:spacing w:before="0" w:after="0" w:line="260" w:lineRule="exact"/>
        <w:ind w:left="2952"/>
      </w:pPr>
      <w:r>
        <w:t xml:space="preserve">            </w:t>
      </w:r>
      <w:r w:rsidR="00070FC2">
        <w:t>РАСПОРЯЖЕНИЕ</w:t>
      </w:r>
    </w:p>
    <w:p w:rsidR="00070FC2" w:rsidRDefault="00070FC2" w:rsidP="00D53FCD">
      <w:pPr>
        <w:spacing w:after="0"/>
        <w:jc w:val="center"/>
      </w:pPr>
    </w:p>
    <w:p w:rsidR="00C57BAB" w:rsidRDefault="00C57BAB" w:rsidP="00D53FCD">
      <w:pPr>
        <w:pStyle w:val="21"/>
        <w:shd w:val="clear" w:color="auto" w:fill="auto"/>
        <w:tabs>
          <w:tab w:val="right" w:pos="3140"/>
          <w:tab w:val="right" w:pos="3409"/>
          <w:tab w:val="right" w:pos="5175"/>
        </w:tabs>
        <w:spacing w:after="0" w:line="380" w:lineRule="exact"/>
        <w:ind w:left="20" w:right="3595"/>
      </w:pPr>
    </w:p>
    <w:p w:rsidR="00D53FCD" w:rsidRDefault="00057D04" w:rsidP="00D53FCD">
      <w:pPr>
        <w:shd w:val="clear" w:color="auto" w:fill="FFFFFF"/>
        <w:autoSpaceDE w:val="0"/>
        <w:autoSpaceDN w:val="0"/>
        <w:spacing w:after="0"/>
        <w:ind w:left="-284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FC2" w:rsidRPr="00070FC2" w:rsidRDefault="00496243" w:rsidP="00D53FCD">
      <w:pPr>
        <w:shd w:val="clear" w:color="auto" w:fill="FFFFFF"/>
        <w:autoSpaceDE w:val="0"/>
        <w:autoSpaceDN w:val="0"/>
        <w:spacing w:after="0"/>
        <w:ind w:left="-284" w:right="-1"/>
        <w:rPr>
          <w:rFonts w:ascii="Times New Roman" w:hAnsi="Times New Roman" w:cs="Times New Roman"/>
          <w:sz w:val="28"/>
          <w:szCs w:val="28"/>
        </w:rPr>
      </w:pPr>
      <w:r w:rsidRPr="00BE4B11">
        <w:rPr>
          <w:rFonts w:ascii="Times New Roman" w:hAnsi="Times New Roman" w:cs="Times New Roman"/>
          <w:sz w:val="28"/>
          <w:szCs w:val="28"/>
        </w:rPr>
        <w:t>«</w:t>
      </w:r>
      <w:r w:rsidR="0099633A">
        <w:rPr>
          <w:rFonts w:ascii="Times New Roman" w:hAnsi="Times New Roman" w:cs="Times New Roman"/>
          <w:sz w:val="28"/>
          <w:szCs w:val="28"/>
        </w:rPr>
        <w:t>27</w:t>
      </w:r>
      <w:r w:rsidRPr="00BE4B11">
        <w:rPr>
          <w:rFonts w:ascii="Times New Roman" w:hAnsi="Times New Roman" w:cs="Times New Roman"/>
          <w:sz w:val="28"/>
          <w:szCs w:val="28"/>
        </w:rPr>
        <w:t xml:space="preserve">» </w:t>
      </w:r>
      <w:r w:rsidR="00D0387F">
        <w:rPr>
          <w:rFonts w:ascii="Times New Roman" w:hAnsi="Times New Roman" w:cs="Times New Roman"/>
          <w:sz w:val="28"/>
          <w:szCs w:val="28"/>
        </w:rPr>
        <w:t>февраля</w:t>
      </w:r>
      <w:r w:rsidR="008E3B3E" w:rsidRPr="00BE4B11">
        <w:rPr>
          <w:rFonts w:ascii="Times New Roman" w:hAnsi="Times New Roman" w:cs="Times New Roman"/>
          <w:sz w:val="28"/>
          <w:szCs w:val="28"/>
        </w:rPr>
        <w:t xml:space="preserve"> </w:t>
      </w:r>
      <w:r w:rsidRPr="00BE4B11">
        <w:rPr>
          <w:rFonts w:ascii="Times New Roman" w:hAnsi="Times New Roman" w:cs="Times New Roman"/>
          <w:sz w:val="28"/>
          <w:szCs w:val="28"/>
        </w:rPr>
        <w:t>20</w:t>
      </w:r>
      <w:r w:rsidR="002A0344" w:rsidRPr="00BE4B11">
        <w:rPr>
          <w:rFonts w:ascii="Times New Roman" w:hAnsi="Times New Roman" w:cs="Times New Roman"/>
          <w:sz w:val="28"/>
          <w:szCs w:val="28"/>
        </w:rPr>
        <w:t>2</w:t>
      </w:r>
      <w:r w:rsidR="00D0387F">
        <w:rPr>
          <w:rFonts w:ascii="Times New Roman" w:hAnsi="Times New Roman" w:cs="Times New Roman"/>
          <w:sz w:val="28"/>
          <w:szCs w:val="28"/>
        </w:rPr>
        <w:t>4</w:t>
      </w:r>
      <w:r w:rsidRPr="00BE4B11">
        <w:rPr>
          <w:rFonts w:ascii="Times New Roman" w:hAnsi="Times New Roman" w:cs="Times New Roman"/>
          <w:sz w:val="28"/>
          <w:szCs w:val="28"/>
        </w:rPr>
        <w:t>г.</w:t>
      </w:r>
      <w:r w:rsidRPr="0049624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74D5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97082">
        <w:rPr>
          <w:rFonts w:ascii="Times New Roman" w:hAnsi="Times New Roman" w:cs="Times New Roman"/>
          <w:sz w:val="28"/>
          <w:szCs w:val="28"/>
        </w:rPr>
        <w:t xml:space="preserve">   </w:t>
      </w:r>
      <w:r w:rsidR="00F74D53">
        <w:rPr>
          <w:rFonts w:ascii="Times New Roman" w:hAnsi="Times New Roman" w:cs="Times New Roman"/>
          <w:sz w:val="28"/>
          <w:szCs w:val="28"/>
        </w:rPr>
        <w:t xml:space="preserve">  </w:t>
      </w:r>
      <w:r w:rsidR="00070FC2" w:rsidRPr="008A0D6A">
        <w:rPr>
          <w:rFonts w:ascii="Times New Roman" w:hAnsi="Times New Roman" w:cs="Times New Roman"/>
          <w:sz w:val="28"/>
          <w:szCs w:val="28"/>
        </w:rPr>
        <w:t>№</w:t>
      </w:r>
      <w:r w:rsidR="009C111A">
        <w:rPr>
          <w:rFonts w:ascii="Times New Roman" w:hAnsi="Times New Roman" w:cs="Times New Roman"/>
          <w:b/>
          <w:sz w:val="28"/>
          <w:szCs w:val="28"/>
        </w:rPr>
        <w:t>7</w:t>
      </w:r>
      <w:r w:rsidR="000540D7">
        <w:rPr>
          <w:rFonts w:ascii="Times New Roman" w:hAnsi="Times New Roman" w:cs="Times New Roman"/>
          <w:b/>
          <w:sz w:val="28"/>
          <w:szCs w:val="28"/>
        </w:rPr>
        <w:t>8</w:t>
      </w:r>
      <w:r w:rsidR="00287167">
        <w:rPr>
          <w:rFonts w:ascii="Times New Roman" w:hAnsi="Times New Roman" w:cs="Times New Roman"/>
          <w:b/>
          <w:sz w:val="28"/>
          <w:szCs w:val="28"/>
        </w:rPr>
        <w:t>/</w:t>
      </w:r>
      <w:r w:rsidR="009B0833">
        <w:rPr>
          <w:rFonts w:ascii="Times New Roman" w:hAnsi="Times New Roman" w:cs="Times New Roman"/>
          <w:b/>
          <w:sz w:val="28"/>
          <w:szCs w:val="28"/>
        </w:rPr>
        <w:t>КО</w:t>
      </w:r>
      <w:r w:rsidR="00D0387F">
        <w:rPr>
          <w:rFonts w:ascii="Times New Roman" w:hAnsi="Times New Roman" w:cs="Times New Roman"/>
          <w:b/>
          <w:sz w:val="28"/>
          <w:szCs w:val="28"/>
        </w:rPr>
        <w:t>Э/2024</w:t>
      </w:r>
    </w:p>
    <w:p w:rsidR="00D53FCD" w:rsidRDefault="00D53FCD" w:rsidP="00D5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25DD4" w:rsidRDefault="007226DB" w:rsidP="00D5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О проведении закупки</w:t>
      </w:r>
    </w:p>
    <w:p w:rsidR="007226DB" w:rsidRDefault="007226DB" w:rsidP="00D5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57BAB" w:rsidRPr="00302E5F" w:rsidRDefault="00C57BAB" w:rsidP="00D5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02E5F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закупке товаров, работ, услуг </w:t>
      </w:r>
      <w:r w:rsidR="00010714" w:rsidRPr="00302E5F">
        <w:rPr>
          <w:rFonts w:ascii="Times New Roman" w:hAnsi="Times New Roman" w:cs="Times New Roman"/>
          <w:sz w:val="28"/>
          <w:szCs w:val="28"/>
        </w:rPr>
        <w:t xml:space="preserve"> </w:t>
      </w:r>
      <w:r w:rsidR="00295AC7">
        <w:rPr>
          <w:rFonts w:ascii="Times New Roman" w:hAnsi="Times New Roman" w:cs="Times New Roman"/>
          <w:sz w:val="28"/>
          <w:szCs w:val="28"/>
        </w:rPr>
        <w:br/>
      </w:r>
      <w:r w:rsidR="007E5EDF">
        <w:rPr>
          <w:rFonts w:ascii="Times New Roman" w:hAnsi="Times New Roman" w:cs="Times New Roman"/>
          <w:sz w:val="28"/>
          <w:szCs w:val="28"/>
        </w:rPr>
        <w:t>ПАО «Газпром»</w:t>
      </w:r>
      <w:r w:rsidRPr="00302E5F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7226DB" w:rsidRPr="00302E5F">
        <w:rPr>
          <w:rFonts w:ascii="Times New Roman" w:hAnsi="Times New Roman" w:cs="Times New Roman"/>
          <w:color w:val="000000"/>
          <w:sz w:val="28"/>
          <w:szCs w:val="28"/>
        </w:rPr>
        <w:t>своевременного и полного обеспечения потребностей</w:t>
      </w:r>
      <w:r w:rsidR="007226DB" w:rsidRPr="00302E5F">
        <w:rPr>
          <w:rFonts w:ascii="Times New Roman" w:hAnsi="Times New Roman" w:cs="Times New Roman"/>
          <w:sz w:val="28"/>
          <w:szCs w:val="28"/>
        </w:rPr>
        <w:t xml:space="preserve"> Общества</w:t>
      </w:r>
    </w:p>
    <w:p w:rsidR="00C57BAB" w:rsidRPr="00302E5F" w:rsidRDefault="00C57BAB" w:rsidP="00D53FCD">
      <w:pPr>
        <w:pStyle w:val="30"/>
        <w:shd w:val="clear" w:color="auto" w:fill="auto"/>
        <w:spacing w:before="0" w:after="0" w:line="276" w:lineRule="auto"/>
        <w:ind w:left="20" w:firstLine="547"/>
        <w:jc w:val="both"/>
        <w:rPr>
          <w:sz w:val="28"/>
          <w:szCs w:val="28"/>
        </w:rPr>
      </w:pPr>
    </w:p>
    <w:p w:rsidR="00C57BAB" w:rsidRPr="00302E5F" w:rsidRDefault="00C57BAB" w:rsidP="00D53FCD">
      <w:pPr>
        <w:pStyle w:val="30"/>
        <w:shd w:val="clear" w:color="auto" w:fill="auto"/>
        <w:spacing w:before="0" w:after="0" w:line="276" w:lineRule="auto"/>
        <w:ind w:firstLine="709"/>
        <w:jc w:val="both"/>
        <w:rPr>
          <w:sz w:val="28"/>
          <w:szCs w:val="28"/>
        </w:rPr>
      </w:pPr>
      <w:r w:rsidRPr="00302E5F">
        <w:rPr>
          <w:sz w:val="28"/>
          <w:szCs w:val="28"/>
        </w:rPr>
        <w:t>ПРЕДЛАГАЮ:</w:t>
      </w:r>
    </w:p>
    <w:p w:rsidR="00AE08F4" w:rsidRPr="00AE08F4" w:rsidRDefault="00481E13" w:rsidP="00BE1458">
      <w:pPr>
        <w:pStyle w:val="a9"/>
        <w:numPr>
          <w:ilvl w:val="0"/>
          <w:numId w:val="2"/>
        </w:numPr>
        <w:tabs>
          <w:tab w:val="clear" w:pos="9072"/>
        </w:tabs>
        <w:ind w:left="0" w:firstLine="851"/>
        <w:jc w:val="both"/>
      </w:pPr>
      <w:r w:rsidRPr="00AE08F4">
        <w:rPr>
          <w:color w:val="auto"/>
        </w:rPr>
        <w:t xml:space="preserve">Обеспечить проведение конкурентного отбора </w:t>
      </w:r>
      <w:r w:rsidRPr="00AE08F4">
        <w:rPr>
          <w:color w:val="auto"/>
          <w:lang w:eastAsia="en-US"/>
        </w:rPr>
        <w:t>№</w:t>
      </w:r>
      <w:r w:rsidR="009C111A">
        <w:rPr>
          <w:color w:val="auto"/>
          <w:lang w:eastAsia="en-US"/>
        </w:rPr>
        <w:t>7</w:t>
      </w:r>
      <w:r w:rsidR="000540D7">
        <w:rPr>
          <w:color w:val="auto"/>
          <w:lang w:eastAsia="en-US"/>
        </w:rPr>
        <w:t>8</w:t>
      </w:r>
      <w:r w:rsidR="009B0833" w:rsidRPr="00AE08F4">
        <w:rPr>
          <w:color w:val="auto"/>
          <w:lang w:eastAsia="en-US"/>
        </w:rPr>
        <w:t>/КО</w:t>
      </w:r>
      <w:r w:rsidR="00D0387F" w:rsidRPr="00AE08F4">
        <w:rPr>
          <w:color w:val="auto"/>
          <w:lang w:eastAsia="en-US"/>
        </w:rPr>
        <w:t>Э/2024</w:t>
      </w:r>
      <w:r w:rsidR="00200804" w:rsidRPr="00AE08F4">
        <w:rPr>
          <w:color w:val="auto"/>
        </w:rPr>
        <w:t xml:space="preserve"> </w:t>
      </w:r>
      <w:r w:rsidR="00A66549" w:rsidRPr="00AE08F4">
        <w:rPr>
          <w:color w:val="auto"/>
        </w:rPr>
        <w:t>на поставку</w:t>
      </w:r>
      <w:r w:rsidR="00076260" w:rsidRPr="00AE08F4">
        <w:rPr>
          <w:color w:val="auto"/>
        </w:rPr>
        <w:t xml:space="preserve"> </w:t>
      </w:r>
      <w:r w:rsidR="009C111A">
        <w:rPr>
          <w:color w:val="auto"/>
        </w:rPr>
        <w:t>реакционных планшетов</w:t>
      </w:r>
      <w:r w:rsidR="00AE08F4">
        <w:t>.</w:t>
      </w:r>
      <w:r w:rsidR="00AE08F4" w:rsidRPr="00AE08F4">
        <w:t xml:space="preserve"> </w:t>
      </w:r>
    </w:p>
    <w:p w:rsidR="00481E13" w:rsidRPr="00200804" w:rsidRDefault="00CF5F00" w:rsidP="00AE08F4">
      <w:pPr>
        <w:pStyle w:val="a9"/>
        <w:tabs>
          <w:tab w:val="clear" w:pos="9072"/>
        </w:tabs>
        <w:ind w:left="851" w:firstLine="0"/>
        <w:jc w:val="both"/>
      </w:pPr>
      <w:r>
        <w:t>Срок</w:t>
      </w:r>
      <w:r w:rsidRPr="00D0387F">
        <w:t>:</w:t>
      </w:r>
      <w:r w:rsidR="00524CC7">
        <w:t xml:space="preserve"> </w:t>
      </w:r>
      <w:r w:rsidR="009C111A">
        <w:t>0</w:t>
      </w:r>
      <w:r w:rsidR="000540D7">
        <w:t>8</w:t>
      </w:r>
      <w:r w:rsidR="00D0387F" w:rsidRPr="00D0387F">
        <w:t>.0</w:t>
      </w:r>
      <w:r w:rsidR="009C111A">
        <w:t>4</w:t>
      </w:r>
      <w:r w:rsidR="00D476B1" w:rsidRPr="00D0387F">
        <w:t>.</w:t>
      </w:r>
      <w:r w:rsidR="00D0387F" w:rsidRPr="00D0387F">
        <w:t>2024</w:t>
      </w:r>
      <w:r w:rsidR="00C96B51" w:rsidRPr="00D0387F">
        <w:t xml:space="preserve"> </w:t>
      </w:r>
      <w:r w:rsidR="00481E13" w:rsidRPr="00D0387F">
        <w:t>г.</w:t>
      </w:r>
    </w:p>
    <w:p w:rsidR="00302E5F" w:rsidRPr="00734CEE" w:rsidRDefault="00070FC2" w:rsidP="00BE1458">
      <w:pPr>
        <w:pStyle w:val="a6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4CE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96FE7" w:rsidRPr="00734CEE">
        <w:rPr>
          <w:rFonts w:ascii="Times New Roman" w:hAnsi="Times New Roman" w:cs="Times New Roman"/>
          <w:sz w:val="28"/>
          <w:szCs w:val="28"/>
        </w:rPr>
        <w:t xml:space="preserve">документацию о проведении </w:t>
      </w:r>
      <w:r w:rsidR="00302E5F" w:rsidRPr="00734CEE">
        <w:rPr>
          <w:rFonts w:ascii="Times New Roman" w:hAnsi="Times New Roman" w:cs="Times New Roman"/>
          <w:sz w:val="28"/>
          <w:szCs w:val="28"/>
        </w:rPr>
        <w:t xml:space="preserve">конкурентного отбора </w:t>
      </w:r>
      <w:r w:rsidR="00302E5F" w:rsidRPr="00734CEE">
        <w:rPr>
          <w:rFonts w:ascii="Times New Roman" w:hAnsi="Times New Roman" w:cs="Times New Roman"/>
          <w:sz w:val="28"/>
          <w:szCs w:val="28"/>
        </w:rPr>
        <w:br/>
        <w:t>№</w:t>
      </w:r>
      <w:r w:rsidR="009C111A">
        <w:rPr>
          <w:rFonts w:ascii="Times New Roman" w:hAnsi="Times New Roman" w:cs="Times New Roman"/>
          <w:sz w:val="28"/>
          <w:szCs w:val="28"/>
        </w:rPr>
        <w:t>77</w:t>
      </w:r>
      <w:r w:rsidR="00D0387F">
        <w:rPr>
          <w:rFonts w:ascii="Times New Roman" w:hAnsi="Times New Roman" w:cs="Times New Roman"/>
          <w:sz w:val="28"/>
          <w:szCs w:val="28"/>
        </w:rPr>
        <w:t>/КОЭ/2024</w:t>
      </w:r>
      <w:r w:rsidR="00302E5F" w:rsidRPr="00734CEE">
        <w:rPr>
          <w:rFonts w:ascii="Times New Roman" w:hAnsi="Times New Roman" w:cs="Times New Roman"/>
          <w:sz w:val="28"/>
          <w:szCs w:val="28"/>
        </w:rPr>
        <w:t xml:space="preserve">, опубликовать извещение о проведении и </w:t>
      </w:r>
      <w:r w:rsidR="005C7849" w:rsidRPr="00734CEE">
        <w:rPr>
          <w:rFonts w:ascii="Times New Roman" w:hAnsi="Times New Roman" w:cs="Times New Roman"/>
          <w:sz w:val="28"/>
          <w:szCs w:val="28"/>
        </w:rPr>
        <w:t xml:space="preserve">закупочную </w:t>
      </w:r>
      <w:r w:rsidR="00302E5F" w:rsidRPr="00734CEE">
        <w:rPr>
          <w:rFonts w:ascii="Times New Roman" w:hAnsi="Times New Roman" w:cs="Times New Roman"/>
          <w:sz w:val="28"/>
          <w:szCs w:val="28"/>
        </w:rPr>
        <w:t xml:space="preserve">документацию </w:t>
      </w:r>
      <w:r w:rsidR="00D46335" w:rsidRPr="00734CEE">
        <w:rPr>
          <w:rFonts w:ascii="Times New Roman" w:hAnsi="Times New Roman" w:cs="Times New Roman"/>
          <w:sz w:val="28"/>
          <w:szCs w:val="28"/>
        </w:rPr>
        <w:t xml:space="preserve">конкурентного отбора </w:t>
      </w:r>
      <w:r w:rsidR="00734CEE" w:rsidRPr="00734CEE">
        <w:rPr>
          <w:rFonts w:ascii="Times New Roman" w:hAnsi="Times New Roman" w:cs="Times New Roman"/>
          <w:sz w:val="28"/>
          <w:szCs w:val="28"/>
        </w:rPr>
        <w:t>№</w:t>
      </w:r>
      <w:r w:rsidR="009C111A">
        <w:rPr>
          <w:rFonts w:ascii="Times New Roman" w:hAnsi="Times New Roman" w:cs="Times New Roman"/>
          <w:sz w:val="28"/>
          <w:szCs w:val="28"/>
        </w:rPr>
        <w:t>7</w:t>
      </w:r>
      <w:r w:rsidR="00DF0796">
        <w:rPr>
          <w:rFonts w:ascii="Times New Roman" w:hAnsi="Times New Roman" w:cs="Times New Roman"/>
          <w:sz w:val="28"/>
          <w:szCs w:val="28"/>
        </w:rPr>
        <w:t>8</w:t>
      </w:r>
      <w:r w:rsidR="00D0387F">
        <w:rPr>
          <w:rFonts w:ascii="Times New Roman" w:hAnsi="Times New Roman" w:cs="Times New Roman"/>
          <w:sz w:val="28"/>
          <w:szCs w:val="28"/>
        </w:rPr>
        <w:t>/КОЭ/2024</w:t>
      </w:r>
      <w:r w:rsidR="00734CEE" w:rsidRPr="00734CEE">
        <w:rPr>
          <w:rFonts w:ascii="Times New Roman" w:hAnsi="Times New Roman" w:cs="Times New Roman"/>
          <w:sz w:val="28"/>
          <w:szCs w:val="28"/>
        </w:rPr>
        <w:t xml:space="preserve"> </w:t>
      </w:r>
      <w:r w:rsidR="00334DE4" w:rsidRPr="00734CEE">
        <w:rPr>
          <w:rFonts w:ascii="Times New Roman" w:hAnsi="Times New Roman" w:cs="Times New Roman"/>
          <w:sz w:val="28"/>
          <w:szCs w:val="28"/>
        </w:rPr>
        <w:t>на</w:t>
      </w:r>
      <w:r w:rsidR="006155BF" w:rsidRPr="00734CEE">
        <w:rPr>
          <w:rFonts w:ascii="Times New Roman" w:hAnsi="Times New Roman" w:cs="Times New Roman"/>
          <w:sz w:val="28"/>
          <w:szCs w:val="28"/>
        </w:rPr>
        <w:t xml:space="preserve"> </w:t>
      </w:r>
      <w:r w:rsidR="00334DE4" w:rsidRPr="00734CEE">
        <w:rPr>
          <w:rFonts w:ascii="Times New Roman" w:hAnsi="Times New Roman" w:cs="Times New Roman"/>
          <w:sz w:val="28"/>
          <w:szCs w:val="28"/>
        </w:rPr>
        <w:t xml:space="preserve">интернет-сайте </w:t>
      </w:r>
      <w:hyperlink r:id="rId7" w:history="1">
        <w:r w:rsidR="007E5EDF" w:rsidRPr="00A93979">
          <w:rPr>
            <w:rStyle w:val="ab"/>
            <w:rFonts w:ascii="Times New Roman" w:hAnsi="Times New Roman" w:cs="Times New Roman"/>
            <w:sz w:val="28"/>
            <w:szCs w:val="28"/>
          </w:rPr>
          <w:t>www.salavatmed.ru</w:t>
        </w:r>
      </w:hyperlink>
      <w:r w:rsidR="007E5EDF">
        <w:rPr>
          <w:rFonts w:ascii="Times New Roman" w:hAnsi="Times New Roman" w:cs="Times New Roman"/>
          <w:sz w:val="28"/>
          <w:szCs w:val="28"/>
        </w:rPr>
        <w:t xml:space="preserve">, </w:t>
      </w:r>
      <w:r w:rsidR="007E5EDF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7E5EDF">
        <w:rPr>
          <w:rFonts w:ascii="Times New Roman" w:hAnsi="Times New Roman" w:cs="Times New Roman"/>
          <w:sz w:val="28"/>
          <w:szCs w:val="28"/>
        </w:rPr>
        <w:t>:</w:t>
      </w:r>
      <w:r w:rsidR="007E5EDF" w:rsidRPr="007E5EDF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7E5EDF">
        <w:rPr>
          <w:rFonts w:ascii="Times New Roman" w:hAnsi="Times New Roman" w:cs="Times New Roman"/>
          <w:sz w:val="28"/>
          <w:szCs w:val="28"/>
          <w:lang w:val="en-US"/>
        </w:rPr>
        <w:t>etp</w:t>
      </w:r>
      <w:proofErr w:type="spellEnd"/>
      <w:r w:rsidR="007E5EDF" w:rsidRPr="007E5ED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E5EDF">
        <w:rPr>
          <w:rFonts w:ascii="Times New Roman" w:hAnsi="Times New Roman" w:cs="Times New Roman"/>
          <w:sz w:val="28"/>
          <w:szCs w:val="28"/>
          <w:lang w:val="en-US"/>
        </w:rPr>
        <w:t>gpb</w:t>
      </w:r>
      <w:proofErr w:type="spellEnd"/>
      <w:r w:rsidR="007E5EDF" w:rsidRPr="007E5ED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E5ED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302E5F" w:rsidRPr="00734CEE" w:rsidRDefault="00302E5F" w:rsidP="00AE41F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CEE">
        <w:rPr>
          <w:rFonts w:ascii="Times New Roman" w:hAnsi="Times New Roman" w:cs="Times New Roman"/>
          <w:sz w:val="28"/>
          <w:szCs w:val="28"/>
        </w:rPr>
        <w:t>Срок</w:t>
      </w:r>
      <w:r w:rsidRPr="00D0387F">
        <w:rPr>
          <w:rFonts w:ascii="Times New Roman" w:hAnsi="Times New Roman" w:cs="Times New Roman"/>
          <w:sz w:val="28"/>
          <w:szCs w:val="28"/>
        </w:rPr>
        <w:t>:</w:t>
      </w:r>
      <w:r w:rsidR="00524CC7">
        <w:rPr>
          <w:rFonts w:ascii="Times New Roman" w:hAnsi="Times New Roman" w:cs="Times New Roman"/>
          <w:sz w:val="28"/>
          <w:szCs w:val="28"/>
        </w:rPr>
        <w:t xml:space="preserve"> </w:t>
      </w:r>
      <w:r w:rsidR="0099633A">
        <w:rPr>
          <w:rFonts w:ascii="Times New Roman" w:hAnsi="Times New Roman" w:cs="Times New Roman"/>
          <w:sz w:val="28"/>
          <w:szCs w:val="28"/>
        </w:rPr>
        <w:t>2</w:t>
      </w:r>
      <w:r w:rsidR="00EB3E2F">
        <w:rPr>
          <w:rFonts w:ascii="Times New Roman" w:hAnsi="Times New Roman" w:cs="Times New Roman"/>
          <w:sz w:val="28"/>
          <w:szCs w:val="28"/>
        </w:rPr>
        <w:t>7</w:t>
      </w:r>
      <w:r w:rsidR="00287167" w:rsidRPr="00D0387F">
        <w:rPr>
          <w:rFonts w:ascii="Times New Roman" w:hAnsi="Times New Roman" w:cs="Times New Roman"/>
          <w:sz w:val="28"/>
          <w:szCs w:val="28"/>
        </w:rPr>
        <w:t>.0</w:t>
      </w:r>
      <w:r w:rsidR="00D0387F" w:rsidRPr="00D0387F">
        <w:rPr>
          <w:rFonts w:ascii="Times New Roman" w:hAnsi="Times New Roman" w:cs="Times New Roman"/>
          <w:sz w:val="28"/>
          <w:szCs w:val="28"/>
        </w:rPr>
        <w:t>2</w:t>
      </w:r>
      <w:r w:rsidR="00D476B1" w:rsidRPr="00D0387F">
        <w:rPr>
          <w:rFonts w:ascii="Times New Roman" w:hAnsi="Times New Roman" w:cs="Times New Roman"/>
          <w:sz w:val="28"/>
          <w:szCs w:val="28"/>
        </w:rPr>
        <w:t>.</w:t>
      </w:r>
      <w:r w:rsidR="00D0387F" w:rsidRPr="00D0387F">
        <w:rPr>
          <w:rFonts w:ascii="Times New Roman" w:hAnsi="Times New Roman" w:cs="Times New Roman"/>
          <w:sz w:val="28"/>
          <w:szCs w:val="28"/>
        </w:rPr>
        <w:t>2024</w:t>
      </w:r>
      <w:r w:rsidR="000A19E5" w:rsidRPr="00D0387F">
        <w:rPr>
          <w:rFonts w:ascii="Times New Roman" w:hAnsi="Times New Roman" w:cs="Times New Roman"/>
          <w:sz w:val="28"/>
          <w:szCs w:val="28"/>
        </w:rPr>
        <w:t xml:space="preserve"> </w:t>
      </w:r>
      <w:r w:rsidRPr="00D0387F">
        <w:rPr>
          <w:rFonts w:ascii="Times New Roman" w:hAnsi="Times New Roman" w:cs="Times New Roman"/>
          <w:sz w:val="28"/>
          <w:szCs w:val="28"/>
        </w:rPr>
        <w:t>г.</w:t>
      </w:r>
    </w:p>
    <w:p w:rsidR="00302E5F" w:rsidRPr="00302E5F" w:rsidRDefault="00302E5F" w:rsidP="00AE41F4">
      <w:pPr>
        <w:pStyle w:val="a6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E5F">
        <w:rPr>
          <w:rFonts w:ascii="Times New Roman" w:hAnsi="Times New Roman" w:cs="Times New Roman"/>
          <w:sz w:val="28"/>
          <w:szCs w:val="28"/>
        </w:rPr>
        <w:t>Провест</w:t>
      </w:r>
      <w:r w:rsidR="007E5EDF">
        <w:rPr>
          <w:rFonts w:ascii="Times New Roman" w:hAnsi="Times New Roman" w:cs="Times New Roman"/>
          <w:sz w:val="28"/>
          <w:szCs w:val="28"/>
        </w:rPr>
        <w:t>и процедуру рассмотрения заявок</w:t>
      </w:r>
      <w:r w:rsidRPr="00302E5F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="00D46335" w:rsidRPr="00302E5F">
        <w:rPr>
          <w:rFonts w:ascii="Times New Roman" w:hAnsi="Times New Roman" w:cs="Times New Roman"/>
          <w:sz w:val="28"/>
          <w:szCs w:val="28"/>
        </w:rPr>
        <w:t>конкурентн</w:t>
      </w:r>
      <w:r w:rsidR="00D46335">
        <w:rPr>
          <w:rFonts w:ascii="Times New Roman" w:hAnsi="Times New Roman" w:cs="Times New Roman"/>
          <w:sz w:val="28"/>
          <w:szCs w:val="28"/>
        </w:rPr>
        <w:t>ом</w:t>
      </w:r>
      <w:r w:rsidR="00D46335" w:rsidRPr="00302E5F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D46335">
        <w:rPr>
          <w:rFonts w:ascii="Times New Roman" w:hAnsi="Times New Roman" w:cs="Times New Roman"/>
          <w:sz w:val="28"/>
          <w:szCs w:val="28"/>
        </w:rPr>
        <w:t>е</w:t>
      </w:r>
      <w:r w:rsidRPr="00302E5F">
        <w:rPr>
          <w:rFonts w:ascii="Times New Roman" w:hAnsi="Times New Roman" w:cs="Times New Roman"/>
          <w:sz w:val="28"/>
          <w:szCs w:val="28"/>
        </w:rPr>
        <w:t>.</w:t>
      </w:r>
    </w:p>
    <w:p w:rsidR="00302E5F" w:rsidRPr="006569A5" w:rsidRDefault="00302E5F" w:rsidP="00AE41F4">
      <w:pPr>
        <w:pStyle w:val="a6"/>
        <w:spacing w:after="0"/>
        <w:ind w:left="0"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302E5F">
        <w:rPr>
          <w:rFonts w:ascii="Times New Roman" w:hAnsi="Times New Roman" w:cs="Times New Roman"/>
          <w:sz w:val="28"/>
          <w:szCs w:val="28"/>
        </w:rPr>
        <w:t>Срок</w:t>
      </w:r>
      <w:r w:rsidRPr="00D0387F">
        <w:rPr>
          <w:rFonts w:ascii="Times New Roman" w:hAnsi="Times New Roman" w:cs="Times New Roman"/>
          <w:sz w:val="28"/>
          <w:szCs w:val="28"/>
        </w:rPr>
        <w:t>:</w:t>
      </w:r>
      <w:r w:rsidR="00852B72" w:rsidRPr="00D0387F">
        <w:rPr>
          <w:rFonts w:ascii="Times New Roman" w:hAnsi="Times New Roman" w:cs="Times New Roman"/>
          <w:sz w:val="28"/>
          <w:szCs w:val="28"/>
        </w:rPr>
        <w:t xml:space="preserve"> </w:t>
      </w:r>
      <w:r w:rsidR="0099633A">
        <w:rPr>
          <w:rFonts w:ascii="Times New Roman" w:hAnsi="Times New Roman" w:cs="Times New Roman"/>
          <w:sz w:val="28"/>
          <w:szCs w:val="28"/>
        </w:rPr>
        <w:t>0</w:t>
      </w:r>
      <w:r w:rsidR="000540D7">
        <w:rPr>
          <w:rFonts w:ascii="Times New Roman" w:hAnsi="Times New Roman" w:cs="Times New Roman"/>
          <w:sz w:val="28"/>
          <w:szCs w:val="28"/>
        </w:rPr>
        <w:t>6</w:t>
      </w:r>
      <w:r w:rsidR="00D0387F" w:rsidRPr="00D0387F">
        <w:rPr>
          <w:rFonts w:ascii="Times New Roman" w:hAnsi="Times New Roman" w:cs="Times New Roman"/>
          <w:sz w:val="28"/>
          <w:szCs w:val="28"/>
        </w:rPr>
        <w:t>.0</w:t>
      </w:r>
      <w:r w:rsidR="009C111A">
        <w:rPr>
          <w:rFonts w:ascii="Times New Roman" w:hAnsi="Times New Roman" w:cs="Times New Roman"/>
          <w:sz w:val="28"/>
          <w:szCs w:val="28"/>
        </w:rPr>
        <w:t>3</w:t>
      </w:r>
      <w:r w:rsidR="00D476B1" w:rsidRPr="00D0387F">
        <w:rPr>
          <w:rFonts w:ascii="Times New Roman" w:hAnsi="Times New Roman" w:cs="Times New Roman"/>
          <w:sz w:val="28"/>
          <w:szCs w:val="28"/>
        </w:rPr>
        <w:t>.</w:t>
      </w:r>
      <w:r w:rsidR="00022477" w:rsidRPr="00D0387F">
        <w:rPr>
          <w:rFonts w:ascii="Times New Roman" w:hAnsi="Times New Roman" w:cs="Times New Roman"/>
          <w:sz w:val="28"/>
          <w:szCs w:val="28"/>
        </w:rPr>
        <w:t>202</w:t>
      </w:r>
      <w:r w:rsidR="00D0387F" w:rsidRPr="00D0387F">
        <w:rPr>
          <w:rFonts w:ascii="Times New Roman" w:hAnsi="Times New Roman" w:cs="Times New Roman"/>
          <w:sz w:val="28"/>
          <w:szCs w:val="28"/>
        </w:rPr>
        <w:t>4</w:t>
      </w:r>
      <w:r w:rsidR="000A19E5" w:rsidRPr="00D0387F">
        <w:rPr>
          <w:rFonts w:ascii="Times New Roman" w:hAnsi="Times New Roman" w:cs="Times New Roman"/>
          <w:sz w:val="28"/>
          <w:szCs w:val="28"/>
        </w:rPr>
        <w:t xml:space="preserve"> </w:t>
      </w:r>
      <w:r w:rsidRPr="00D0387F">
        <w:rPr>
          <w:rFonts w:ascii="Times New Roman" w:hAnsi="Times New Roman" w:cs="Times New Roman"/>
          <w:sz w:val="28"/>
          <w:szCs w:val="28"/>
        </w:rPr>
        <w:t>г.</w:t>
      </w:r>
      <w:bookmarkStart w:id="0" w:name="_GoBack"/>
      <w:bookmarkEnd w:id="0"/>
    </w:p>
    <w:p w:rsidR="00302E5F" w:rsidRPr="00D53FCD" w:rsidRDefault="00302E5F" w:rsidP="00AE41F4">
      <w:pPr>
        <w:pStyle w:val="a6"/>
        <w:numPr>
          <w:ilvl w:val="0"/>
          <w:numId w:val="2"/>
        </w:numPr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02E5F">
        <w:rPr>
          <w:rFonts w:ascii="Times New Roman" w:hAnsi="Times New Roman" w:cs="Times New Roman"/>
          <w:sz w:val="28"/>
          <w:szCs w:val="28"/>
        </w:rPr>
        <w:t xml:space="preserve">Назначить Комиссию по подведению итогов </w:t>
      </w:r>
      <w:r w:rsidR="001E443A" w:rsidRPr="00302E5F">
        <w:rPr>
          <w:rFonts w:ascii="Times New Roman" w:hAnsi="Times New Roman" w:cs="Times New Roman"/>
          <w:sz w:val="28"/>
          <w:szCs w:val="28"/>
        </w:rPr>
        <w:t xml:space="preserve">конкурентного отбора </w:t>
      </w:r>
      <w:r w:rsidRPr="00302E5F">
        <w:rPr>
          <w:rFonts w:ascii="Times New Roman" w:hAnsi="Times New Roman" w:cs="Times New Roman"/>
          <w:sz w:val="28"/>
          <w:szCs w:val="28"/>
        </w:rPr>
        <w:t>в следующем составе:</w:t>
      </w:r>
    </w:p>
    <w:p w:rsidR="00D53FCD" w:rsidRPr="00302E5F" w:rsidRDefault="00D53FCD" w:rsidP="00F8167E">
      <w:pPr>
        <w:pStyle w:val="a6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781" w:type="dxa"/>
        <w:tblInd w:w="108" w:type="dxa"/>
        <w:tblLook w:val="04A0" w:firstRow="1" w:lastRow="0" w:firstColumn="1" w:lastColumn="0" w:noHBand="0" w:noVBand="1"/>
      </w:tblPr>
      <w:tblGrid>
        <w:gridCol w:w="2835"/>
        <w:gridCol w:w="6946"/>
      </w:tblGrid>
      <w:tr w:rsidR="00302E5F" w:rsidRPr="00302E5F" w:rsidTr="00D53FCD">
        <w:tc>
          <w:tcPr>
            <w:tcW w:w="2835" w:type="dxa"/>
          </w:tcPr>
          <w:p w:rsidR="00302E5F" w:rsidRPr="00302E5F" w:rsidRDefault="00863B72" w:rsidP="00863B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Кудрин Е.Н.</w:t>
            </w:r>
            <w:r w:rsidR="00302E5F" w:rsidRPr="00302E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6946" w:type="dxa"/>
          </w:tcPr>
          <w:p w:rsidR="00302E5F" w:rsidRPr="00302E5F" w:rsidRDefault="0004455C" w:rsidP="00D53FCD">
            <w:pPr>
              <w:ind w:left="-1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E3B3E">
              <w:rPr>
                <w:rFonts w:ascii="Times New Roman" w:hAnsi="Times New Roman" w:cs="Times New Roman"/>
                <w:sz w:val="28"/>
                <w:szCs w:val="28"/>
              </w:rPr>
              <w:t>лавный врач</w:t>
            </w:r>
            <w:r w:rsidR="00302E5F" w:rsidRPr="00302E5F">
              <w:rPr>
                <w:rFonts w:ascii="Times New Roman" w:hAnsi="Times New Roman" w:cs="Times New Roman"/>
                <w:sz w:val="28"/>
                <w:szCs w:val="28"/>
              </w:rPr>
              <w:t>, председатель закупочной комиссии</w:t>
            </w:r>
          </w:p>
        </w:tc>
      </w:tr>
      <w:tr w:rsidR="009F3F8B" w:rsidRPr="00302E5F" w:rsidTr="00D53FCD">
        <w:tc>
          <w:tcPr>
            <w:tcW w:w="2835" w:type="dxa"/>
          </w:tcPr>
          <w:p w:rsidR="009F3F8B" w:rsidRDefault="009F3F8B">
            <w:pPr>
              <w:ind w:left="14" w:hanging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Дронова О.П.</w:t>
            </w:r>
          </w:p>
        </w:tc>
        <w:tc>
          <w:tcPr>
            <w:tcW w:w="6946" w:type="dxa"/>
          </w:tcPr>
          <w:p w:rsidR="009F3F8B" w:rsidRDefault="0004455C">
            <w:pPr>
              <w:ind w:left="-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F3F8B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ФЭО, </w:t>
            </w:r>
          </w:p>
          <w:p w:rsidR="009F3F8B" w:rsidRDefault="009F3F8B">
            <w:pPr>
              <w:ind w:left="-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постоянный член закупочной комиссии</w:t>
            </w:r>
          </w:p>
        </w:tc>
      </w:tr>
      <w:tr w:rsidR="009F3F8B" w:rsidRPr="00302E5F" w:rsidTr="00D53FCD">
        <w:tc>
          <w:tcPr>
            <w:tcW w:w="2835" w:type="dxa"/>
          </w:tcPr>
          <w:p w:rsidR="009F3F8B" w:rsidRDefault="00D0387F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Скорнякова Ю.А.</w:t>
            </w:r>
          </w:p>
        </w:tc>
        <w:tc>
          <w:tcPr>
            <w:tcW w:w="6946" w:type="dxa"/>
          </w:tcPr>
          <w:p w:rsidR="009F3F8B" w:rsidRDefault="009F3F8B">
            <w:pPr>
              <w:ind w:left="-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МТО, </w:t>
            </w:r>
          </w:p>
          <w:p w:rsidR="009F3F8B" w:rsidRDefault="009F3F8B">
            <w:pPr>
              <w:tabs>
                <w:tab w:val="left" w:pos="31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постоянный член закупочной комиссии</w:t>
            </w:r>
          </w:p>
        </w:tc>
      </w:tr>
      <w:tr w:rsidR="009F3F8B" w:rsidRPr="00302E5F" w:rsidTr="00D53FCD">
        <w:tc>
          <w:tcPr>
            <w:tcW w:w="2835" w:type="dxa"/>
          </w:tcPr>
          <w:p w:rsidR="009F3F8B" w:rsidRDefault="009F3F8B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Силичева Т.И.</w:t>
            </w:r>
          </w:p>
        </w:tc>
        <w:tc>
          <w:tcPr>
            <w:tcW w:w="6946" w:type="dxa"/>
          </w:tcPr>
          <w:p w:rsidR="009F3F8B" w:rsidRDefault="0004455C">
            <w:pPr>
              <w:tabs>
                <w:tab w:val="left" w:pos="3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F3F8B">
              <w:rPr>
                <w:rFonts w:ascii="Times New Roman" w:hAnsi="Times New Roman" w:cs="Times New Roman"/>
                <w:sz w:val="28"/>
                <w:szCs w:val="28"/>
              </w:rPr>
              <w:t xml:space="preserve">ам. начальника отдела МТО, </w:t>
            </w:r>
          </w:p>
          <w:p w:rsidR="009F3F8B" w:rsidRDefault="009F3F8B">
            <w:pPr>
              <w:tabs>
                <w:tab w:val="left" w:pos="3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постоянный член закупочной комиссии</w:t>
            </w:r>
          </w:p>
        </w:tc>
      </w:tr>
      <w:tr w:rsidR="009F3F8B" w:rsidRPr="00302E5F" w:rsidTr="00D53FCD">
        <w:tc>
          <w:tcPr>
            <w:tcW w:w="2835" w:type="dxa"/>
          </w:tcPr>
          <w:p w:rsidR="009F3F8B" w:rsidRDefault="00D0387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Ямлиханова Е.Н.</w:t>
            </w:r>
          </w:p>
        </w:tc>
        <w:tc>
          <w:tcPr>
            <w:tcW w:w="6946" w:type="dxa"/>
          </w:tcPr>
          <w:p w:rsidR="009F3F8B" w:rsidRDefault="0004455C">
            <w:pPr>
              <w:tabs>
                <w:tab w:val="left" w:pos="3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F3F8B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1к. отдела МТО, </w:t>
            </w:r>
          </w:p>
          <w:p w:rsidR="009F3F8B" w:rsidRDefault="009F3F8B">
            <w:pPr>
              <w:tabs>
                <w:tab w:val="left" w:pos="3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постоянный член закупочной комиссии</w:t>
            </w:r>
          </w:p>
        </w:tc>
      </w:tr>
    </w:tbl>
    <w:p w:rsidR="00625DD4" w:rsidRPr="00302E5F" w:rsidRDefault="00625DD4" w:rsidP="00D53FCD">
      <w:pPr>
        <w:pStyle w:val="21"/>
        <w:spacing w:after="0" w:line="240" w:lineRule="auto"/>
        <w:ind w:left="709"/>
        <w:rPr>
          <w:rFonts w:eastAsiaTheme="minorHAnsi"/>
          <w:spacing w:val="0"/>
          <w:sz w:val="28"/>
          <w:szCs w:val="28"/>
        </w:rPr>
      </w:pPr>
    </w:p>
    <w:p w:rsidR="009D5382" w:rsidRPr="00302E5F" w:rsidRDefault="003B1B08" w:rsidP="003B1B08">
      <w:pPr>
        <w:pStyle w:val="21"/>
        <w:tabs>
          <w:tab w:val="left" w:pos="993"/>
        </w:tabs>
        <w:spacing w:after="0" w:line="276" w:lineRule="auto"/>
        <w:rPr>
          <w:rFonts w:eastAsiaTheme="minorHAnsi"/>
          <w:spacing w:val="0"/>
          <w:sz w:val="28"/>
          <w:szCs w:val="28"/>
        </w:rPr>
      </w:pPr>
      <w:r>
        <w:rPr>
          <w:rFonts w:eastAsiaTheme="minorHAnsi"/>
          <w:spacing w:val="0"/>
          <w:sz w:val="28"/>
          <w:szCs w:val="28"/>
        </w:rPr>
        <w:t xml:space="preserve">      5.   </w:t>
      </w:r>
      <w:r w:rsidR="00E96FE7" w:rsidRPr="00302E5F">
        <w:rPr>
          <w:rFonts w:eastAsiaTheme="minorHAnsi"/>
          <w:spacing w:val="0"/>
          <w:sz w:val="28"/>
          <w:szCs w:val="28"/>
        </w:rPr>
        <w:t>Распоряжение</w:t>
      </w:r>
      <w:r w:rsidR="009D5382" w:rsidRPr="00302E5F">
        <w:rPr>
          <w:rFonts w:eastAsiaTheme="minorHAnsi"/>
          <w:spacing w:val="0"/>
          <w:sz w:val="28"/>
          <w:szCs w:val="28"/>
        </w:rPr>
        <w:t xml:space="preserve"> вступа</w:t>
      </w:r>
      <w:r w:rsidR="00010714" w:rsidRPr="00302E5F">
        <w:rPr>
          <w:rFonts w:eastAsiaTheme="minorHAnsi"/>
          <w:spacing w:val="0"/>
          <w:sz w:val="28"/>
          <w:szCs w:val="28"/>
        </w:rPr>
        <w:t>ет в силу с момента подписания</w:t>
      </w:r>
      <w:r w:rsidR="00AE5ABA">
        <w:rPr>
          <w:rFonts w:eastAsiaTheme="minorHAnsi"/>
          <w:spacing w:val="0"/>
          <w:sz w:val="28"/>
          <w:szCs w:val="28"/>
        </w:rPr>
        <w:t>.</w:t>
      </w:r>
    </w:p>
    <w:p w:rsidR="009D5382" w:rsidRPr="00302E5F" w:rsidRDefault="003B1B08" w:rsidP="003B1B08">
      <w:pPr>
        <w:pStyle w:val="21"/>
        <w:shd w:val="clear" w:color="auto" w:fill="auto"/>
        <w:tabs>
          <w:tab w:val="left" w:pos="993"/>
        </w:tabs>
        <w:spacing w:after="0" w:line="276" w:lineRule="auto"/>
        <w:rPr>
          <w:rFonts w:eastAsiaTheme="minorHAnsi"/>
          <w:spacing w:val="0"/>
          <w:sz w:val="28"/>
          <w:szCs w:val="28"/>
        </w:rPr>
      </w:pPr>
      <w:r>
        <w:rPr>
          <w:rFonts w:eastAsiaTheme="minorHAnsi"/>
          <w:spacing w:val="0"/>
          <w:sz w:val="28"/>
          <w:szCs w:val="28"/>
        </w:rPr>
        <w:t xml:space="preserve">      6.  </w:t>
      </w:r>
      <w:r w:rsidR="009D5382" w:rsidRPr="00302E5F">
        <w:rPr>
          <w:rFonts w:eastAsiaTheme="minorHAnsi"/>
          <w:spacing w:val="0"/>
          <w:sz w:val="28"/>
          <w:szCs w:val="28"/>
        </w:rPr>
        <w:t>Секретарю  ознакомить с положени</w:t>
      </w:r>
      <w:r w:rsidR="00E96FE7" w:rsidRPr="00302E5F">
        <w:rPr>
          <w:rFonts w:eastAsiaTheme="minorHAnsi"/>
          <w:spacing w:val="0"/>
          <w:sz w:val="28"/>
          <w:szCs w:val="28"/>
        </w:rPr>
        <w:t>ем</w:t>
      </w:r>
      <w:r w:rsidR="009D5382" w:rsidRPr="00302E5F">
        <w:rPr>
          <w:rFonts w:eastAsiaTheme="minorHAnsi"/>
          <w:spacing w:val="0"/>
          <w:sz w:val="28"/>
          <w:szCs w:val="28"/>
        </w:rPr>
        <w:t xml:space="preserve"> настоящего </w:t>
      </w:r>
      <w:r w:rsidR="00E96FE7" w:rsidRPr="00302E5F">
        <w:rPr>
          <w:rFonts w:eastAsiaTheme="minorHAnsi"/>
          <w:spacing w:val="0"/>
          <w:sz w:val="28"/>
          <w:szCs w:val="28"/>
        </w:rPr>
        <w:t>распоряжения</w:t>
      </w:r>
      <w:r w:rsidR="009D5382" w:rsidRPr="00302E5F">
        <w:rPr>
          <w:rFonts w:eastAsiaTheme="minorHAnsi"/>
          <w:spacing w:val="0"/>
          <w:sz w:val="28"/>
          <w:szCs w:val="28"/>
        </w:rPr>
        <w:t xml:space="preserve"> членов </w:t>
      </w:r>
      <w:r w:rsidR="009D5382" w:rsidRPr="00302E5F">
        <w:rPr>
          <w:rFonts w:eastAsiaTheme="minorHAnsi"/>
          <w:spacing w:val="0"/>
          <w:sz w:val="28"/>
          <w:szCs w:val="28"/>
        </w:rPr>
        <w:lastRenderedPageBreak/>
        <w:t>з</w:t>
      </w:r>
      <w:r w:rsidR="00010714" w:rsidRPr="00302E5F">
        <w:rPr>
          <w:rFonts w:eastAsiaTheme="minorHAnsi"/>
          <w:spacing w:val="0"/>
          <w:sz w:val="28"/>
          <w:szCs w:val="28"/>
        </w:rPr>
        <w:t>акупочной комиссии под роспись</w:t>
      </w:r>
      <w:r w:rsidR="00AE5ABA">
        <w:rPr>
          <w:rFonts w:eastAsiaTheme="minorHAnsi"/>
          <w:spacing w:val="0"/>
          <w:sz w:val="28"/>
          <w:szCs w:val="28"/>
        </w:rPr>
        <w:t>.</w:t>
      </w:r>
    </w:p>
    <w:p w:rsidR="00C57BAB" w:rsidRPr="00302E5F" w:rsidRDefault="003B1B08" w:rsidP="003B1B08">
      <w:pPr>
        <w:pStyle w:val="21"/>
        <w:shd w:val="clear" w:color="auto" w:fill="auto"/>
        <w:tabs>
          <w:tab w:val="left" w:pos="993"/>
        </w:tabs>
        <w:spacing w:after="0" w:line="276" w:lineRule="auto"/>
        <w:rPr>
          <w:rFonts w:eastAsiaTheme="minorHAnsi"/>
          <w:spacing w:val="0"/>
          <w:sz w:val="28"/>
          <w:szCs w:val="28"/>
        </w:rPr>
      </w:pPr>
      <w:r>
        <w:rPr>
          <w:rFonts w:eastAsiaTheme="minorHAnsi"/>
          <w:spacing w:val="0"/>
          <w:sz w:val="28"/>
          <w:szCs w:val="28"/>
        </w:rPr>
        <w:t xml:space="preserve">  7. </w:t>
      </w:r>
      <w:r w:rsidR="00C57BAB" w:rsidRPr="00302E5F">
        <w:rPr>
          <w:rFonts w:eastAsiaTheme="minorHAnsi"/>
          <w:spacing w:val="0"/>
          <w:sz w:val="28"/>
          <w:szCs w:val="28"/>
        </w:rPr>
        <w:t xml:space="preserve">Контроль исполнения </w:t>
      </w:r>
      <w:r w:rsidR="00E96FE7" w:rsidRPr="00302E5F">
        <w:rPr>
          <w:rFonts w:eastAsiaTheme="minorHAnsi"/>
          <w:spacing w:val="0"/>
          <w:sz w:val="28"/>
          <w:szCs w:val="28"/>
        </w:rPr>
        <w:t>распоряжения</w:t>
      </w:r>
      <w:r w:rsidR="00C57BAB" w:rsidRPr="00302E5F">
        <w:rPr>
          <w:rFonts w:eastAsiaTheme="minorHAnsi"/>
          <w:spacing w:val="0"/>
          <w:sz w:val="28"/>
          <w:szCs w:val="28"/>
        </w:rPr>
        <w:t xml:space="preserve"> возложить на </w:t>
      </w:r>
      <w:r w:rsidR="00E96FE7" w:rsidRPr="00302E5F">
        <w:rPr>
          <w:rFonts w:eastAsiaTheme="minorHAnsi"/>
          <w:spacing w:val="0"/>
          <w:sz w:val="28"/>
          <w:szCs w:val="28"/>
        </w:rPr>
        <w:t xml:space="preserve">начальника отдела материально-технического обеспечения </w:t>
      </w:r>
      <w:r w:rsidR="00D0387F">
        <w:rPr>
          <w:rFonts w:eastAsiaTheme="minorHAnsi"/>
          <w:spacing w:val="0"/>
          <w:sz w:val="28"/>
          <w:szCs w:val="28"/>
        </w:rPr>
        <w:t>Ю.А.Скорнякова</w:t>
      </w:r>
    </w:p>
    <w:p w:rsidR="00585BD8" w:rsidRDefault="00585BD8" w:rsidP="00D53FCD">
      <w:pPr>
        <w:pStyle w:val="21"/>
        <w:shd w:val="clear" w:color="auto" w:fill="auto"/>
        <w:tabs>
          <w:tab w:val="left" w:pos="731"/>
          <w:tab w:val="left" w:pos="851"/>
        </w:tabs>
        <w:spacing w:after="0" w:line="276" w:lineRule="auto"/>
        <w:ind w:firstLine="709"/>
        <w:rPr>
          <w:rFonts w:eastAsiaTheme="minorHAnsi"/>
          <w:spacing w:val="0"/>
          <w:sz w:val="28"/>
          <w:szCs w:val="28"/>
        </w:rPr>
      </w:pPr>
    </w:p>
    <w:p w:rsidR="008D02B7" w:rsidRDefault="008D02B7" w:rsidP="00D53FCD">
      <w:pPr>
        <w:pStyle w:val="21"/>
        <w:shd w:val="clear" w:color="auto" w:fill="auto"/>
        <w:tabs>
          <w:tab w:val="left" w:pos="731"/>
          <w:tab w:val="left" w:pos="851"/>
        </w:tabs>
        <w:spacing w:after="0" w:line="240" w:lineRule="auto"/>
        <w:rPr>
          <w:rFonts w:eastAsiaTheme="minorHAnsi"/>
          <w:spacing w:val="0"/>
          <w:sz w:val="28"/>
          <w:szCs w:val="28"/>
        </w:rPr>
      </w:pPr>
    </w:p>
    <w:p w:rsidR="00485940" w:rsidRDefault="00485940" w:rsidP="00D53FCD">
      <w:pPr>
        <w:pStyle w:val="21"/>
        <w:shd w:val="clear" w:color="auto" w:fill="auto"/>
        <w:tabs>
          <w:tab w:val="left" w:pos="731"/>
          <w:tab w:val="left" w:pos="851"/>
        </w:tabs>
        <w:spacing w:after="0" w:line="240" w:lineRule="auto"/>
        <w:rPr>
          <w:rFonts w:eastAsiaTheme="minorHAnsi"/>
          <w:spacing w:val="0"/>
          <w:sz w:val="28"/>
          <w:szCs w:val="28"/>
        </w:rPr>
      </w:pPr>
    </w:p>
    <w:p w:rsidR="0043546A" w:rsidRDefault="0043546A" w:rsidP="00D53FCD">
      <w:pPr>
        <w:pStyle w:val="21"/>
        <w:shd w:val="clear" w:color="auto" w:fill="auto"/>
        <w:tabs>
          <w:tab w:val="left" w:pos="731"/>
          <w:tab w:val="left" w:pos="851"/>
        </w:tabs>
        <w:spacing w:after="0" w:line="240" w:lineRule="auto"/>
        <w:rPr>
          <w:rFonts w:eastAsiaTheme="minorHAnsi"/>
          <w:spacing w:val="0"/>
          <w:sz w:val="28"/>
          <w:szCs w:val="28"/>
        </w:rPr>
      </w:pPr>
    </w:p>
    <w:p w:rsidR="00585BD8" w:rsidRDefault="00585BD8" w:rsidP="00D53FCD">
      <w:pPr>
        <w:pStyle w:val="21"/>
        <w:shd w:val="clear" w:color="auto" w:fill="auto"/>
        <w:tabs>
          <w:tab w:val="left" w:pos="731"/>
          <w:tab w:val="left" w:pos="851"/>
        </w:tabs>
        <w:spacing w:after="0" w:line="240" w:lineRule="auto"/>
        <w:rPr>
          <w:rFonts w:eastAsiaTheme="minorHAnsi"/>
          <w:spacing w:val="0"/>
          <w:sz w:val="28"/>
          <w:szCs w:val="28"/>
        </w:rPr>
      </w:pPr>
    </w:p>
    <w:p w:rsidR="00585BD8" w:rsidRPr="00585BD8" w:rsidRDefault="00585BD8" w:rsidP="00D53FCD">
      <w:pPr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BD8">
        <w:rPr>
          <w:rFonts w:ascii="Times New Roman" w:hAnsi="Times New Roman" w:cs="Times New Roman"/>
          <w:sz w:val="28"/>
          <w:szCs w:val="28"/>
        </w:rPr>
        <w:t xml:space="preserve">Директор       </w:t>
      </w:r>
      <w:r w:rsidRPr="00585BD8">
        <w:rPr>
          <w:rFonts w:ascii="Times New Roman" w:hAnsi="Times New Roman" w:cs="Times New Roman"/>
          <w:sz w:val="28"/>
          <w:szCs w:val="28"/>
        </w:rPr>
        <w:tab/>
      </w:r>
      <w:r w:rsidRPr="00585BD8">
        <w:rPr>
          <w:rFonts w:ascii="Times New Roman" w:hAnsi="Times New Roman" w:cs="Times New Roman"/>
          <w:sz w:val="28"/>
          <w:szCs w:val="28"/>
        </w:rPr>
        <w:tab/>
      </w:r>
      <w:r w:rsidRPr="00585BD8">
        <w:rPr>
          <w:rFonts w:ascii="Times New Roman" w:hAnsi="Times New Roman" w:cs="Times New Roman"/>
          <w:sz w:val="28"/>
          <w:szCs w:val="28"/>
        </w:rPr>
        <w:tab/>
      </w:r>
      <w:r w:rsidRPr="00585BD8">
        <w:rPr>
          <w:rFonts w:ascii="Times New Roman" w:hAnsi="Times New Roman" w:cs="Times New Roman"/>
          <w:sz w:val="28"/>
          <w:szCs w:val="28"/>
        </w:rPr>
        <w:tab/>
      </w:r>
      <w:r w:rsidRPr="00585BD8">
        <w:rPr>
          <w:rFonts w:ascii="Times New Roman" w:hAnsi="Times New Roman" w:cs="Times New Roman"/>
          <w:sz w:val="28"/>
          <w:szCs w:val="28"/>
        </w:rPr>
        <w:tab/>
      </w:r>
      <w:r w:rsidRPr="00585BD8">
        <w:rPr>
          <w:rFonts w:ascii="Times New Roman" w:hAnsi="Times New Roman" w:cs="Times New Roman"/>
          <w:sz w:val="28"/>
          <w:szCs w:val="28"/>
        </w:rPr>
        <w:tab/>
      </w:r>
      <w:r w:rsidRPr="00585BD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8E3B3E">
        <w:rPr>
          <w:rFonts w:ascii="Times New Roman" w:hAnsi="Times New Roman" w:cs="Times New Roman"/>
          <w:sz w:val="28"/>
          <w:szCs w:val="28"/>
        </w:rPr>
        <w:t xml:space="preserve">                  Т.В. Пахомчик</w:t>
      </w:r>
      <w:r w:rsidRPr="00585BD8">
        <w:rPr>
          <w:rFonts w:ascii="Times New Roman" w:hAnsi="Times New Roman" w:cs="Times New Roman"/>
          <w:color w:val="000000"/>
          <w:sz w:val="30"/>
          <w:szCs w:val="30"/>
        </w:rPr>
        <w:t xml:space="preserve">                                                                             </w:t>
      </w:r>
    </w:p>
    <w:p w:rsidR="00585BD8" w:rsidRDefault="00585BD8" w:rsidP="00D53FCD">
      <w:pPr>
        <w:pStyle w:val="21"/>
        <w:shd w:val="clear" w:color="auto" w:fill="auto"/>
        <w:tabs>
          <w:tab w:val="left" w:pos="731"/>
          <w:tab w:val="left" w:pos="851"/>
        </w:tabs>
        <w:spacing w:after="0" w:line="240" w:lineRule="auto"/>
        <w:rPr>
          <w:rFonts w:eastAsiaTheme="minorHAnsi"/>
          <w:spacing w:val="0"/>
          <w:sz w:val="28"/>
          <w:szCs w:val="28"/>
        </w:rPr>
      </w:pPr>
    </w:p>
    <w:p w:rsidR="00DE4695" w:rsidRDefault="00DE4695" w:rsidP="00D53FCD">
      <w:pPr>
        <w:pStyle w:val="21"/>
        <w:shd w:val="clear" w:color="auto" w:fill="auto"/>
        <w:tabs>
          <w:tab w:val="left" w:pos="731"/>
          <w:tab w:val="left" w:pos="851"/>
        </w:tabs>
        <w:spacing w:after="0" w:line="240" w:lineRule="auto"/>
        <w:rPr>
          <w:rFonts w:eastAsiaTheme="minorHAnsi"/>
          <w:spacing w:val="0"/>
          <w:sz w:val="28"/>
          <w:szCs w:val="28"/>
        </w:rPr>
      </w:pPr>
    </w:p>
    <w:p w:rsidR="00496243" w:rsidRDefault="00496243" w:rsidP="00D53FCD">
      <w:pPr>
        <w:pStyle w:val="20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496243" w:rsidRDefault="00496243" w:rsidP="00D53FCD">
      <w:pPr>
        <w:pStyle w:val="20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496243" w:rsidRDefault="00496243" w:rsidP="00D53FCD">
      <w:pPr>
        <w:pStyle w:val="20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E11F98" w:rsidRDefault="00E11F98" w:rsidP="00D53FCD">
      <w:pPr>
        <w:pStyle w:val="20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E11F98" w:rsidRDefault="00E11F98" w:rsidP="00D53FCD">
      <w:pPr>
        <w:pStyle w:val="20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E11F98" w:rsidRDefault="00E11F98" w:rsidP="00D53FCD">
      <w:pPr>
        <w:pStyle w:val="20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496243" w:rsidRDefault="00496243" w:rsidP="00D53FCD">
      <w:pPr>
        <w:pStyle w:val="20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30F18" w:rsidRDefault="00585BD8" w:rsidP="00D53FCD">
      <w:pPr>
        <w:pStyle w:val="20"/>
        <w:shd w:val="clear" w:color="auto" w:fill="auto"/>
        <w:spacing w:after="0" w:line="240" w:lineRule="auto"/>
        <w:jc w:val="both"/>
        <w:rPr>
          <w:sz w:val="20"/>
          <w:szCs w:val="20"/>
        </w:rPr>
      </w:pPr>
      <w:r w:rsidRPr="00C57BAB">
        <w:rPr>
          <w:sz w:val="20"/>
          <w:szCs w:val="20"/>
        </w:rPr>
        <w:t>Разослать: в дело, главным специалистам, заместителям, руководителям структурных подразделений (отделов).</w:t>
      </w:r>
    </w:p>
    <w:sectPr w:rsidR="00B30F18" w:rsidSect="00302E5F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5B2"/>
    <w:multiLevelType w:val="hybridMultilevel"/>
    <w:tmpl w:val="EF60D5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79C57EC"/>
    <w:multiLevelType w:val="hybridMultilevel"/>
    <w:tmpl w:val="FC04AF60"/>
    <w:lvl w:ilvl="0" w:tplc="ACAE264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985ED7"/>
    <w:multiLevelType w:val="multilevel"/>
    <w:tmpl w:val="90EAF3CE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8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F93"/>
    <w:rsid w:val="00010714"/>
    <w:rsid w:val="00010CBA"/>
    <w:rsid w:val="00011870"/>
    <w:rsid w:val="00012A5F"/>
    <w:rsid w:val="00013E8C"/>
    <w:rsid w:val="00022477"/>
    <w:rsid w:val="00024849"/>
    <w:rsid w:val="00027564"/>
    <w:rsid w:val="00035F93"/>
    <w:rsid w:val="0003607A"/>
    <w:rsid w:val="00037BAB"/>
    <w:rsid w:val="0004455C"/>
    <w:rsid w:val="00046576"/>
    <w:rsid w:val="000540D7"/>
    <w:rsid w:val="00057D04"/>
    <w:rsid w:val="00070FC2"/>
    <w:rsid w:val="00076260"/>
    <w:rsid w:val="00085E1A"/>
    <w:rsid w:val="000863E5"/>
    <w:rsid w:val="000906DC"/>
    <w:rsid w:val="00097082"/>
    <w:rsid w:val="000973B0"/>
    <w:rsid w:val="000A19E5"/>
    <w:rsid w:val="000B1E98"/>
    <w:rsid w:val="000B4646"/>
    <w:rsid w:val="000C24A9"/>
    <w:rsid w:val="000E03CF"/>
    <w:rsid w:val="000E220D"/>
    <w:rsid w:val="000F3931"/>
    <w:rsid w:val="00107E51"/>
    <w:rsid w:val="00112AD5"/>
    <w:rsid w:val="00114CEA"/>
    <w:rsid w:val="00116F2A"/>
    <w:rsid w:val="00124C1A"/>
    <w:rsid w:val="001365A2"/>
    <w:rsid w:val="00137453"/>
    <w:rsid w:val="0014237F"/>
    <w:rsid w:val="001514AB"/>
    <w:rsid w:val="00154623"/>
    <w:rsid w:val="001640E5"/>
    <w:rsid w:val="00170DCA"/>
    <w:rsid w:val="00172480"/>
    <w:rsid w:val="001728F7"/>
    <w:rsid w:val="001826F2"/>
    <w:rsid w:val="0019200D"/>
    <w:rsid w:val="001A152A"/>
    <w:rsid w:val="001A400F"/>
    <w:rsid w:val="001B0504"/>
    <w:rsid w:val="001B3134"/>
    <w:rsid w:val="001B5EA9"/>
    <w:rsid w:val="001C483C"/>
    <w:rsid w:val="001D412B"/>
    <w:rsid w:val="001E443A"/>
    <w:rsid w:val="001E5A24"/>
    <w:rsid w:val="001F4351"/>
    <w:rsid w:val="001F77BB"/>
    <w:rsid w:val="00200804"/>
    <w:rsid w:val="002008B8"/>
    <w:rsid w:val="00204E13"/>
    <w:rsid w:val="00206DEE"/>
    <w:rsid w:val="002108A4"/>
    <w:rsid w:val="00215937"/>
    <w:rsid w:val="002160C8"/>
    <w:rsid w:val="00216592"/>
    <w:rsid w:val="002236BE"/>
    <w:rsid w:val="00231C33"/>
    <w:rsid w:val="00234B66"/>
    <w:rsid w:val="00234D0A"/>
    <w:rsid w:val="00235056"/>
    <w:rsid w:val="002621A9"/>
    <w:rsid w:val="00265EC0"/>
    <w:rsid w:val="00284CCC"/>
    <w:rsid w:val="00287167"/>
    <w:rsid w:val="00295AC7"/>
    <w:rsid w:val="002A0344"/>
    <w:rsid w:val="002A57AE"/>
    <w:rsid w:val="002A5DD7"/>
    <w:rsid w:val="002B318D"/>
    <w:rsid w:val="002B32E6"/>
    <w:rsid w:val="002C27F3"/>
    <w:rsid w:val="002C5BB8"/>
    <w:rsid w:val="002C720A"/>
    <w:rsid w:val="002D2922"/>
    <w:rsid w:val="002E0B8C"/>
    <w:rsid w:val="002F59BC"/>
    <w:rsid w:val="00302E5F"/>
    <w:rsid w:val="00321877"/>
    <w:rsid w:val="00334DE4"/>
    <w:rsid w:val="00335846"/>
    <w:rsid w:val="003370B8"/>
    <w:rsid w:val="00346D52"/>
    <w:rsid w:val="00355C7D"/>
    <w:rsid w:val="00361F11"/>
    <w:rsid w:val="00371143"/>
    <w:rsid w:val="00390BF0"/>
    <w:rsid w:val="00394672"/>
    <w:rsid w:val="003B1B08"/>
    <w:rsid w:val="003C0144"/>
    <w:rsid w:val="003F3023"/>
    <w:rsid w:val="003F4B97"/>
    <w:rsid w:val="003F64B5"/>
    <w:rsid w:val="00400014"/>
    <w:rsid w:val="00401051"/>
    <w:rsid w:val="00426DC3"/>
    <w:rsid w:val="0043546A"/>
    <w:rsid w:val="00437BC0"/>
    <w:rsid w:val="00445FD5"/>
    <w:rsid w:val="00446679"/>
    <w:rsid w:val="00453B7C"/>
    <w:rsid w:val="00455ED6"/>
    <w:rsid w:val="00461353"/>
    <w:rsid w:val="00481E13"/>
    <w:rsid w:val="00483E61"/>
    <w:rsid w:val="00485940"/>
    <w:rsid w:val="004866B2"/>
    <w:rsid w:val="00487217"/>
    <w:rsid w:val="00496243"/>
    <w:rsid w:val="0049741F"/>
    <w:rsid w:val="004A3835"/>
    <w:rsid w:val="004A63DB"/>
    <w:rsid w:val="004C3C4D"/>
    <w:rsid w:val="004D0C10"/>
    <w:rsid w:val="004D216C"/>
    <w:rsid w:val="004D512D"/>
    <w:rsid w:val="004E6A02"/>
    <w:rsid w:val="004F0393"/>
    <w:rsid w:val="004F73DC"/>
    <w:rsid w:val="0051391F"/>
    <w:rsid w:val="00524CC7"/>
    <w:rsid w:val="005267A7"/>
    <w:rsid w:val="005328D6"/>
    <w:rsid w:val="0053352C"/>
    <w:rsid w:val="00572081"/>
    <w:rsid w:val="00585BD8"/>
    <w:rsid w:val="00590452"/>
    <w:rsid w:val="00592111"/>
    <w:rsid w:val="00596975"/>
    <w:rsid w:val="00596B30"/>
    <w:rsid w:val="005A4983"/>
    <w:rsid w:val="005C7849"/>
    <w:rsid w:val="005D5DEE"/>
    <w:rsid w:val="005D73B6"/>
    <w:rsid w:val="005E18BE"/>
    <w:rsid w:val="005E2F24"/>
    <w:rsid w:val="005E3B54"/>
    <w:rsid w:val="005E4C0A"/>
    <w:rsid w:val="005F3E53"/>
    <w:rsid w:val="005F5CE7"/>
    <w:rsid w:val="00600691"/>
    <w:rsid w:val="006119EF"/>
    <w:rsid w:val="006155BF"/>
    <w:rsid w:val="0062189F"/>
    <w:rsid w:val="00625DD4"/>
    <w:rsid w:val="0062608D"/>
    <w:rsid w:val="00632A2B"/>
    <w:rsid w:val="00633C52"/>
    <w:rsid w:val="00635066"/>
    <w:rsid w:val="006365AF"/>
    <w:rsid w:val="006367AB"/>
    <w:rsid w:val="0064057A"/>
    <w:rsid w:val="00644CE8"/>
    <w:rsid w:val="00652EF4"/>
    <w:rsid w:val="006569A5"/>
    <w:rsid w:val="006574C6"/>
    <w:rsid w:val="00665871"/>
    <w:rsid w:val="00677C96"/>
    <w:rsid w:val="00692B0D"/>
    <w:rsid w:val="00692DC3"/>
    <w:rsid w:val="006B0F19"/>
    <w:rsid w:val="006B4681"/>
    <w:rsid w:val="006E3BD6"/>
    <w:rsid w:val="006E4AD1"/>
    <w:rsid w:val="00701D4C"/>
    <w:rsid w:val="007129B0"/>
    <w:rsid w:val="007213B0"/>
    <w:rsid w:val="007226DB"/>
    <w:rsid w:val="00722C69"/>
    <w:rsid w:val="007244B8"/>
    <w:rsid w:val="00727C5C"/>
    <w:rsid w:val="00734CEE"/>
    <w:rsid w:val="00746E78"/>
    <w:rsid w:val="00762F0D"/>
    <w:rsid w:val="007825A1"/>
    <w:rsid w:val="00792FD2"/>
    <w:rsid w:val="007A2CA0"/>
    <w:rsid w:val="007B2243"/>
    <w:rsid w:val="007B51A1"/>
    <w:rsid w:val="007E2124"/>
    <w:rsid w:val="007E5EDF"/>
    <w:rsid w:val="007F3EBE"/>
    <w:rsid w:val="00811977"/>
    <w:rsid w:val="0081240C"/>
    <w:rsid w:val="00815F1E"/>
    <w:rsid w:val="0082747E"/>
    <w:rsid w:val="00833686"/>
    <w:rsid w:val="00834D03"/>
    <w:rsid w:val="00835380"/>
    <w:rsid w:val="00852B72"/>
    <w:rsid w:val="00863B72"/>
    <w:rsid w:val="008731C8"/>
    <w:rsid w:val="008748BC"/>
    <w:rsid w:val="0088548B"/>
    <w:rsid w:val="00887974"/>
    <w:rsid w:val="0089481B"/>
    <w:rsid w:val="008A0805"/>
    <w:rsid w:val="008A0D6A"/>
    <w:rsid w:val="008A274F"/>
    <w:rsid w:val="008A349D"/>
    <w:rsid w:val="008A72BF"/>
    <w:rsid w:val="008C12CA"/>
    <w:rsid w:val="008D02B7"/>
    <w:rsid w:val="008E28C8"/>
    <w:rsid w:val="008E3AF8"/>
    <w:rsid w:val="008E3B3E"/>
    <w:rsid w:val="00905505"/>
    <w:rsid w:val="009172D8"/>
    <w:rsid w:val="00922629"/>
    <w:rsid w:val="00933F73"/>
    <w:rsid w:val="009344AD"/>
    <w:rsid w:val="00934A6E"/>
    <w:rsid w:val="009356AE"/>
    <w:rsid w:val="0094016C"/>
    <w:rsid w:val="00942773"/>
    <w:rsid w:val="009475FB"/>
    <w:rsid w:val="00952C0F"/>
    <w:rsid w:val="009538B9"/>
    <w:rsid w:val="00955D5E"/>
    <w:rsid w:val="009776E1"/>
    <w:rsid w:val="0098050C"/>
    <w:rsid w:val="00981AC4"/>
    <w:rsid w:val="009847F0"/>
    <w:rsid w:val="00992223"/>
    <w:rsid w:val="0099633A"/>
    <w:rsid w:val="00996940"/>
    <w:rsid w:val="009A0BED"/>
    <w:rsid w:val="009B0833"/>
    <w:rsid w:val="009B1085"/>
    <w:rsid w:val="009C111A"/>
    <w:rsid w:val="009D0854"/>
    <w:rsid w:val="009D2D93"/>
    <w:rsid w:val="009D4BBB"/>
    <w:rsid w:val="009D5382"/>
    <w:rsid w:val="009E18E0"/>
    <w:rsid w:val="009F0319"/>
    <w:rsid w:val="009F3F8B"/>
    <w:rsid w:val="00A00181"/>
    <w:rsid w:val="00A047BC"/>
    <w:rsid w:val="00A1040C"/>
    <w:rsid w:val="00A15502"/>
    <w:rsid w:val="00A2621A"/>
    <w:rsid w:val="00A27428"/>
    <w:rsid w:val="00A32654"/>
    <w:rsid w:val="00A41E11"/>
    <w:rsid w:val="00A52439"/>
    <w:rsid w:val="00A60534"/>
    <w:rsid w:val="00A642DC"/>
    <w:rsid w:val="00A66549"/>
    <w:rsid w:val="00A818AE"/>
    <w:rsid w:val="00A85DFB"/>
    <w:rsid w:val="00A8748E"/>
    <w:rsid w:val="00A95874"/>
    <w:rsid w:val="00AA2F09"/>
    <w:rsid w:val="00AB3AD9"/>
    <w:rsid w:val="00AC2577"/>
    <w:rsid w:val="00AD38A8"/>
    <w:rsid w:val="00AD7623"/>
    <w:rsid w:val="00AE08F4"/>
    <w:rsid w:val="00AE3955"/>
    <w:rsid w:val="00AE41F4"/>
    <w:rsid w:val="00AE5ABA"/>
    <w:rsid w:val="00B01B03"/>
    <w:rsid w:val="00B07365"/>
    <w:rsid w:val="00B14EA3"/>
    <w:rsid w:val="00B30F18"/>
    <w:rsid w:val="00B3541D"/>
    <w:rsid w:val="00B372B0"/>
    <w:rsid w:val="00B46E99"/>
    <w:rsid w:val="00B5377D"/>
    <w:rsid w:val="00B67437"/>
    <w:rsid w:val="00B703AB"/>
    <w:rsid w:val="00B704CC"/>
    <w:rsid w:val="00B846C1"/>
    <w:rsid w:val="00B86F4E"/>
    <w:rsid w:val="00B876AA"/>
    <w:rsid w:val="00B9051B"/>
    <w:rsid w:val="00B934C0"/>
    <w:rsid w:val="00BA00F7"/>
    <w:rsid w:val="00BA0A88"/>
    <w:rsid w:val="00BA7896"/>
    <w:rsid w:val="00BB608A"/>
    <w:rsid w:val="00BC6B84"/>
    <w:rsid w:val="00BD08B1"/>
    <w:rsid w:val="00BD0904"/>
    <w:rsid w:val="00BD3D7F"/>
    <w:rsid w:val="00BE01BA"/>
    <w:rsid w:val="00BE1458"/>
    <w:rsid w:val="00BE4B11"/>
    <w:rsid w:val="00BE5960"/>
    <w:rsid w:val="00BF2553"/>
    <w:rsid w:val="00BF7F94"/>
    <w:rsid w:val="00C00562"/>
    <w:rsid w:val="00C04AAC"/>
    <w:rsid w:val="00C061F5"/>
    <w:rsid w:val="00C07305"/>
    <w:rsid w:val="00C1593E"/>
    <w:rsid w:val="00C26033"/>
    <w:rsid w:val="00C42563"/>
    <w:rsid w:val="00C5165A"/>
    <w:rsid w:val="00C57BAB"/>
    <w:rsid w:val="00C65FC4"/>
    <w:rsid w:val="00C70BE1"/>
    <w:rsid w:val="00C72433"/>
    <w:rsid w:val="00C73D32"/>
    <w:rsid w:val="00C770CA"/>
    <w:rsid w:val="00C77E47"/>
    <w:rsid w:val="00C85409"/>
    <w:rsid w:val="00C95F6C"/>
    <w:rsid w:val="00C96B51"/>
    <w:rsid w:val="00CA2D7D"/>
    <w:rsid w:val="00CA45C4"/>
    <w:rsid w:val="00CA75CD"/>
    <w:rsid w:val="00CC1902"/>
    <w:rsid w:val="00CC250E"/>
    <w:rsid w:val="00CC3EC9"/>
    <w:rsid w:val="00CC7475"/>
    <w:rsid w:val="00CE65E6"/>
    <w:rsid w:val="00CE6C84"/>
    <w:rsid w:val="00CF4FED"/>
    <w:rsid w:val="00CF5F00"/>
    <w:rsid w:val="00D00198"/>
    <w:rsid w:val="00D0387F"/>
    <w:rsid w:val="00D03E6E"/>
    <w:rsid w:val="00D065AC"/>
    <w:rsid w:val="00D07F34"/>
    <w:rsid w:val="00D10CDE"/>
    <w:rsid w:val="00D12C29"/>
    <w:rsid w:val="00D21EF2"/>
    <w:rsid w:val="00D242D8"/>
    <w:rsid w:val="00D264E6"/>
    <w:rsid w:val="00D46138"/>
    <w:rsid w:val="00D46335"/>
    <w:rsid w:val="00D476B1"/>
    <w:rsid w:val="00D4781C"/>
    <w:rsid w:val="00D513E7"/>
    <w:rsid w:val="00D52C05"/>
    <w:rsid w:val="00D53233"/>
    <w:rsid w:val="00D53FCD"/>
    <w:rsid w:val="00D55F32"/>
    <w:rsid w:val="00D8051B"/>
    <w:rsid w:val="00D87C9F"/>
    <w:rsid w:val="00D9703F"/>
    <w:rsid w:val="00D97FF6"/>
    <w:rsid w:val="00DA78DC"/>
    <w:rsid w:val="00DB35F1"/>
    <w:rsid w:val="00DB4BB1"/>
    <w:rsid w:val="00DB673A"/>
    <w:rsid w:val="00DC69A9"/>
    <w:rsid w:val="00DC7BBF"/>
    <w:rsid w:val="00DD744C"/>
    <w:rsid w:val="00DE3A45"/>
    <w:rsid w:val="00DE4695"/>
    <w:rsid w:val="00DF0796"/>
    <w:rsid w:val="00E119CB"/>
    <w:rsid w:val="00E11F98"/>
    <w:rsid w:val="00E121E8"/>
    <w:rsid w:val="00E23751"/>
    <w:rsid w:val="00E30558"/>
    <w:rsid w:val="00E35D0D"/>
    <w:rsid w:val="00E46900"/>
    <w:rsid w:val="00E5052D"/>
    <w:rsid w:val="00E51BA8"/>
    <w:rsid w:val="00E63112"/>
    <w:rsid w:val="00E63951"/>
    <w:rsid w:val="00E644F7"/>
    <w:rsid w:val="00E70610"/>
    <w:rsid w:val="00E72977"/>
    <w:rsid w:val="00E7787C"/>
    <w:rsid w:val="00E806BF"/>
    <w:rsid w:val="00E82146"/>
    <w:rsid w:val="00E84BB6"/>
    <w:rsid w:val="00E9362C"/>
    <w:rsid w:val="00E94D45"/>
    <w:rsid w:val="00E96FE7"/>
    <w:rsid w:val="00EB3E2C"/>
    <w:rsid w:val="00EB3E2F"/>
    <w:rsid w:val="00EB5562"/>
    <w:rsid w:val="00EC1EA3"/>
    <w:rsid w:val="00EC5622"/>
    <w:rsid w:val="00EC62BF"/>
    <w:rsid w:val="00EC7607"/>
    <w:rsid w:val="00EE4E8C"/>
    <w:rsid w:val="00EE6A83"/>
    <w:rsid w:val="00F0737A"/>
    <w:rsid w:val="00F105CD"/>
    <w:rsid w:val="00F13B6E"/>
    <w:rsid w:val="00F13BD8"/>
    <w:rsid w:val="00F241B7"/>
    <w:rsid w:val="00F566CF"/>
    <w:rsid w:val="00F60EE5"/>
    <w:rsid w:val="00F653AD"/>
    <w:rsid w:val="00F660E2"/>
    <w:rsid w:val="00F74D53"/>
    <w:rsid w:val="00F8167E"/>
    <w:rsid w:val="00F86068"/>
    <w:rsid w:val="00F90488"/>
    <w:rsid w:val="00F921C1"/>
    <w:rsid w:val="00FA21C6"/>
    <w:rsid w:val="00FA3615"/>
    <w:rsid w:val="00FB270E"/>
    <w:rsid w:val="00FB6DBF"/>
    <w:rsid w:val="00FC1515"/>
    <w:rsid w:val="00FC2F5B"/>
    <w:rsid w:val="00FC58B9"/>
    <w:rsid w:val="00FD6FFF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8CF0"/>
  <w15:docId w15:val="{03E77262-DD9E-4DDC-B780-D32A458A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57BAB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7BAB"/>
    <w:pPr>
      <w:widowControl w:val="0"/>
      <w:shd w:val="clear" w:color="auto" w:fill="FFFFFF"/>
      <w:spacing w:after="720" w:line="293" w:lineRule="exact"/>
      <w:jc w:val="center"/>
    </w:pPr>
    <w:rPr>
      <w:rFonts w:ascii="Times New Roman" w:eastAsia="Times New Roman" w:hAnsi="Times New Roman" w:cs="Times New Roman"/>
      <w:spacing w:val="8"/>
    </w:rPr>
  </w:style>
  <w:style w:type="paragraph" w:styleId="a3">
    <w:name w:val="Balloon Text"/>
    <w:basedOn w:val="a"/>
    <w:link w:val="a4"/>
    <w:uiPriority w:val="99"/>
    <w:semiHidden/>
    <w:unhideWhenUsed/>
    <w:rsid w:val="00C5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BAB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rsid w:val="00C57BAB"/>
    <w:rPr>
      <w:rFonts w:ascii="Times New Roman" w:eastAsia="Times New Roman" w:hAnsi="Times New Roman" w:cs="Times New Roman"/>
      <w:spacing w:val="17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57BAB"/>
    <w:pPr>
      <w:widowControl w:val="0"/>
      <w:shd w:val="clear" w:color="auto" w:fill="FFFFFF"/>
      <w:spacing w:before="720" w:after="120" w:line="0" w:lineRule="atLeast"/>
    </w:pPr>
    <w:rPr>
      <w:rFonts w:ascii="Times New Roman" w:eastAsia="Times New Roman" w:hAnsi="Times New Roman" w:cs="Times New Roman"/>
      <w:spacing w:val="17"/>
      <w:sz w:val="26"/>
      <w:szCs w:val="26"/>
    </w:rPr>
  </w:style>
  <w:style w:type="character" w:customStyle="1" w:styleId="a5">
    <w:name w:val="Основной текст_"/>
    <w:basedOn w:val="a0"/>
    <w:link w:val="21"/>
    <w:rsid w:val="00C57BAB"/>
    <w:rPr>
      <w:rFonts w:ascii="Times New Roman" w:eastAsia="Times New Roman" w:hAnsi="Times New Roman" w:cs="Times New Roman"/>
      <w:spacing w:val="6"/>
      <w:sz w:val="25"/>
      <w:szCs w:val="25"/>
      <w:shd w:val="clear" w:color="auto" w:fill="FFFFFF"/>
    </w:rPr>
  </w:style>
  <w:style w:type="character" w:customStyle="1" w:styleId="19pt0pt">
    <w:name w:val="Основной текст + 19 pt;Курсив;Интервал 0 pt"/>
    <w:basedOn w:val="a5"/>
    <w:rsid w:val="00C57BA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8"/>
      <w:szCs w:val="38"/>
      <w:u w:val="single"/>
      <w:shd w:val="clear" w:color="auto" w:fill="FFFFFF"/>
    </w:rPr>
  </w:style>
  <w:style w:type="character" w:customStyle="1" w:styleId="16pt0pt">
    <w:name w:val="Основной текст + 16 pt;Курсив;Интервал 0 pt"/>
    <w:basedOn w:val="a5"/>
    <w:rsid w:val="00C57BA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2"/>
      <w:szCs w:val="32"/>
      <w:u w:val="single"/>
      <w:shd w:val="clear" w:color="auto" w:fill="FFFFFF"/>
    </w:rPr>
  </w:style>
  <w:style w:type="paragraph" w:customStyle="1" w:styleId="21">
    <w:name w:val="Основной текст2"/>
    <w:basedOn w:val="a"/>
    <w:link w:val="a5"/>
    <w:rsid w:val="00C57BAB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pacing w:val="6"/>
      <w:sz w:val="25"/>
      <w:szCs w:val="25"/>
    </w:rPr>
  </w:style>
  <w:style w:type="paragraph" w:styleId="a6">
    <w:name w:val="List Paragraph"/>
    <w:basedOn w:val="a"/>
    <w:uiPriority w:val="34"/>
    <w:qFormat/>
    <w:rsid w:val="00C57BAB"/>
    <w:pPr>
      <w:ind w:left="720"/>
      <w:contextualSpacing/>
    </w:pPr>
  </w:style>
  <w:style w:type="table" w:styleId="a7">
    <w:name w:val="Table Grid"/>
    <w:basedOn w:val="a1"/>
    <w:rsid w:val="00070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D10CDE"/>
    <w:pPr>
      <w:spacing w:after="0" w:line="240" w:lineRule="auto"/>
    </w:pPr>
  </w:style>
  <w:style w:type="paragraph" w:styleId="a9">
    <w:name w:val="Body Text Indent"/>
    <w:basedOn w:val="a"/>
    <w:link w:val="aa"/>
    <w:unhideWhenUsed/>
    <w:rsid w:val="00481E13"/>
    <w:pPr>
      <w:widowControl w:val="0"/>
      <w:tabs>
        <w:tab w:val="left" w:pos="9072"/>
      </w:tabs>
      <w:autoSpaceDE w:val="0"/>
      <w:autoSpaceDN w:val="0"/>
      <w:adjustRightInd w:val="0"/>
      <w:spacing w:after="0" w:line="240" w:lineRule="auto"/>
      <w:ind w:right="-97" w:firstLine="709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481E1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b">
    <w:name w:val="Hyperlink"/>
    <w:basedOn w:val="a0"/>
    <w:uiPriority w:val="99"/>
    <w:unhideWhenUsed/>
    <w:rsid w:val="007E5E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402D6-6378-4E38-B1F2-530B51E2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Баранова Анна Александровна</dc:creator>
  <cp:lastModifiedBy>Силичева Татьяна Ивановна</cp:lastModifiedBy>
  <cp:revision>389</cp:revision>
  <cp:lastPrinted>2024-02-27T10:47:00Z</cp:lastPrinted>
  <dcterms:created xsi:type="dcterms:W3CDTF">2015-10-20T05:18:00Z</dcterms:created>
  <dcterms:modified xsi:type="dcterms:W3CDTF">2024-02-27T10:47:00Z</dcterms:modified>
</cp:coreProperties>
</file>